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BA" w:rsidRPr="001719FD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1719FD">
        <w:rPr>
          <w:rFonts w:ascii="PT Astra Serif" w:hAnsi="PT Astra Serif"/>
          <w:b/>
          <w:szCs w:val="28"/>
        </w:rPr>
        <w:t>ПОЯСНИТЕЛЬНАЯ ЗАПИСКА</w:t>
      </w:r>
    </w:p>
    <w:p w:rsidR="001655D5" w:rsidRDefault="00C80ABA" w:rsidP="001655D5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1719FD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1655D5" w:rsidRPr="001655D5">
        <w:rPr>
          <w:rFonts w:ascii="PT Astra Serif" w:hAnsi="PT Astra Serif"/>
          <w:b/>
          <w:sz w:val="28"/>
          <w:szCs w:val="28"/>
        </w:rPr>
        <w:t>«О внесении изменения</w:t>
      </w:r>
    </w:p>
    <w:p w:rsidR="00B473E1" w:rsidRPr="001655D5" w:rsidRDefault="001655D5" w:rsidP="001655D5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1655D5">
        <w:rPr>
          <w:rFonts w:ascii="PT Astra Serif" w:hAnsi="PT Astra Serif"/>
          <w:b/>
          <w:sz w:val="28"/>
          <w:szCs w:val="28"/>
        </w:rPr>
        <w:t xml:space="preserve"> в статью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</w:p>
    <w:p w:rsidR="007036D0" w:rsidRPr="001719FD" w:rsidRDefault="007036D0" w:rsidP="001719FD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8"/>
          <w:szCs w:val="28"/>
        </w:rPr>
      </w:pPr>
    </w:p>
    <w:p w:rsidR="00553EFE" w:rsidRDefault="00C80ABA" w:rsidP="001719FD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1719FD">
        <w:rPr>
          <w:rFonts w:ascii="PT Astra Serif" w:hAnsi="PT Astra Serif"/>
          <w:bCs/>
          <w:sz w:val="28"/>
          <w:szCs w:val="28"/>
        </w:rPr>
        <w:t>Проект</w:t>
      </w:r>
      <w:r w:rsidRPr="001719FD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1655D5" w:rsidRPr="001655D5">
        <w:rPr>
          <w:rFonts w:ascii="PT Astra Serif" w:hAnsi="PT Astra Serif"/>
          <w:sz w:val="28"/>
          <w:szCs w:val="28"/>
        </w:rPr>
        <w:t xml:space="preserve">«О внесении изменения в статью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 </w:t>
      </w:r>
      <w:r w:rsidR="00992454" w:rsidRPr="001719FD">
        <w:rPr>
          <w:rFonts w:ascii="PT Astra Serif" w:hAnsi="PT Astra Serif"/>
          <w:bCs/>
          <w:sz w:val="28"/>
          <w:szCs w:val="28"/>
        </w:rPr>
        <w:t xml:space="preserve"> (далее – проект) </w:t>
      </w:r>
      <w:r w:rsidRPr="001719FD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1655D5" w:rsidRPr="001655D5">
        <w:rPr>
          <w:rFonts w:ascii="PT Astra Serif" w:hAnsi="PT Astra Serif"/>
          <w:bCs/>
          <w:sz w:val="28"/>
          <w:szCs w:val="28"/>
        </w:rPr>
        <w:t>в целях приведения Закона Ульяновской области от  6  апреля 2016 года № 47-ЗО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  достояния   Российской   Федерации»   в</w:t>
      </w:r>
      <w:r w:rsidR="001655D5">
        <w:rPr>
          <w:rFonts w:ascii="PT Astra Serif" w:hAnsi="PT Astra Serif"/>
          <w:bCs/>
          <w:sz w:val="28"/>
          <w:szCs w:val="28"/>
        </w:rPr>
        <w:t xml:space="preserve">  </w:t>
      </w:r>
      <w:r w:rsidR="001655D5" w:rsidRPr="001655D5">
        <w:rPr>
          <w:rFonts w:ascii="PT Astra Serif" w:hAnsi="PT Astra Serif"/>
          <w:bCs/>
          <w:sz w:val="28"/>
          <w:szCs w:val="28"/>
        </w:rPr>
        <w:t xml:space="preserve"> соответствие </w:t>
      </w:r>
      <w:r w:rsidR="001655D5">
        <w:rPr>
          <w:rFonts w:ascii="PT Astra Serif" w:hAnsi="PT Astra Serif"/>
          <w:bCs/>
          <w:sz w:val="28"/>
          <w:szCs w:val="28"/>
        </w:rPr>
        <w:t xml:space="preserve">  </w:t>
      </w:r>
      <w:r w:rsidR="001655D5" w:rsidRPr="001655D5">
        <w:rPr>
          <w:rFonts w:ascii="PT Astra Serif" w:hAnsi="PT Astra Serif"/>
          <w:bCs/>
          <w:sz w:val="28"/>
          <w:szCs w:val="28"/>
        </w:rPr>
        <w:t xml:space="preserve">с </w:t>
      </w:r>
      <w:r w:rsidR="001655D5">
        <w:rPr>
          <w:rFonts w:ascii="PT Astra Serif" w:hAnsi="PT Astra Serif"/>
          <w:bCs/>
          <w:sz w:val="28"/>
          <w:szCs w:val="28"/>
        </w:rPr>
        <w:t xml:space="preserve">  </w:t>
      </w:r>
      <w:r w:rsidR="001655D5" w:rsidRPr="001655D5">
        <w:rPr>
          <w:rFonts w:ascii="PT Astra Serif" w:hAnsi="PT Astra Serif"/>
          <w:bCs/>
          <w:sz w:val="28"/>
          <w:szCs w:val="28"/>
        </w:rPr>
        <w:t>Законом</w:t>
      </w:r>
      <w:r w:rsidR="001655D5">
        <w:rPr>
          <w:rFonts w:ascii="PT Astra Serif" w:hAnsi="PT Astra Serif"/>
          <w:bCs/>
          <w:sz w:val="28"/>
          <w:szCs w:val="28"/>
        </w:rPr>
        <w:t xml:space="preserve"> </w:t>
      </w:r>
      <w:r w:rsidR="001655D5" w:rsidRPr="001655D5">
        <w:rPr>
          <w:rFonts w:ascii="PT Astra Serif" w:hAnsi="PT Astra Serif"/>
          <w:bCs/>
          <w:sz w:val="28"/>
          <w:szCs w:val="28"/>
        </w:rPr>
        <w:t xml:space="preserve"> Российской </w:t>
      </w:r>
      <w:r w:rsidR="001655D5">
        <w:rPr>
          <w:rFonts w:ascii="PT Astra Serif" w:hAnsi="PT Astra Serif"/>
          <w:bCs/>
          <w:sz w:val="28"/>
          <w:szCs w:val="28"/>
        </w:rPr>
        <w:t xml:space="preserve"> </w:t>
      </w:r>
      <w:r w:rsidR="001655D5" w:rsidRPr="001655D5">
        <w:rPr>
          <w:rFonts w:ascii="PT Astra Serif" w:hAnsi="PT Astra Serif"/>
          <w:bCs/>
          <w:sz w:val="28"/>
          <w:szCs w:val="28"/>
        </w:rPr>
        <w:t xml:space="preserve">Федерации </w:t>
      </w:r>
      <w:r w:rsidR="001655D5">
        <w:rPr>
          <w:rFonts w:ascii="PT Astra Serif" w:hAnsi="PT Astra Serif"/>
          <w:bCs/>
          <w:sz w:val="28"/>
          <w:szCs w:val="28"/>
        </w:rPr>
        <w:t xml:space="preserve"> </w:t>
      </w:r>
      <w:r w:rsidR="001655D5" w:rsidRPr="001655D5">
        <w:rPr>
          <w:rFonts w:ascii="PT Astra Serif" w:hAnsi="PT Astra Serif"/>
          <w:bCs/>
          <w:sz w:val="28"/>
          <w:szCs w:val="28"/>
        </w:rPr>
        <w:t>от</w:t>
      </w:r>
      <w:r w:rsidR="001655D5">
        <w:rPr>
          <w:rFonts w:ascii="PT Astra Serif" w:hAnsi="PT Astra Serif"/>
          <w:bCs/>
          <w:sz w:val="28"/>
          <w:szCs w:val="28"/>
        </w:rPr>
        <w:t xml:space="preserve"> </w:t>
      </w:r>
      <w:r w:rsidR="001655D5" w:rsidRPr="001655D5">
        <w:rPr>
          <w:rFonts w:ascii="PT Astra Serif" w:hAnsi="PT Astra Serif"/>
          <w:bCs/>
          <w:sz w:val="28"/>
          <w:szCs w:val="28"/>
        </w:rPr>
        <w:t xml:space="preserve"> 9 октября 1992 года № 3612-I «Основы законодательства Российской Федерации о культуре» (</w:t>
      </w:r>
      <w:r w:rsidR="00954622">
        <w:rPr>
          <w:rFonts w:ascii="PT Astra Serif" w:hAnsi="PT Astra Serif"/>
          <w:bCs/>
          <w:sz w:val="28"/>
          <w:szCs w:val="28"/>
        </w:rPr>
        <w:t xml:space="preserve">далее - </w:t>
      </w:r>
      <w:r w:rsidR="00954622" w:rsidRPr="00954622">
        <w:rPr>
          <w:rFonts w:ascii="PT Astra Serif" w:hAnsi="PT Astra Serif"/>
          <w:bCs/>
          <w:sz w:val="28"/>
          <w:szCs w:val="28"/>
        </w:rPr>
        <w:t>Закон Российской Федерации «Основы законодательства Российской Федерации о культуре»</w:t>
      </w:r>
      <w:r w:rsidR="001655D5" w:rsidRPr="001655D5">
        <w:rPr>
          <w:rFonts w:ascii="PT Astra Serif" w:hAnsi="PT Astra Serif"/>
          <w:bCs/>
          <w:sz w:val="28"/>
          <w:szCs w:val="28"/>
        </w:rPr>
        <w:t>)</w:t>
      </w:r>
      <w:r w:rsidR="00553EFE" w:rsidRPr="001719FD">
        <w:rPr>
          <w:rFonts w:ascii="PT Astra Serif" w:hAnsi="PT Astra Serif"/>
          <w:bCs/>
          <w:sz w:val="28"/>
          <w:szCs w:val="28"/>
        </w:rPr>
        <w:t>.</w:t>
      </w:r>
    </w:p>
    <w:p w:rsidR="00954622" w:rsidRPr="001719FD" w:rsidRDefault="00954622" w:rsidP="001719FD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 частности, </w:t>
      </w:r>
      <w:r w:rsidRPr="00954622">
        <w:rPr>
          <w:rFonts w:ascii="PT Astra Serif" w:hAnsi="PT Astra Serif"/>
          <w:bCs/>
          <w:sz w:val="28"/>
          <w:szCs w:val="28"/>
        </w:rPr>
        <w:t>Федеральным законом от 24.06.2023 № 282-ФЗ внесено изменение в Закон Российской Федерации «Основы законодательства Российской Федерации о культуре», предусматривающее особый порядок принятия органом исполнительной власти субъекта Российской Федерации или органом местного самоуправления решения о реорганизации или ликвидации органи</w:t>
      </w:r>
      <w:r>
        <w:rPr>
          <w:rFonts w:ascii="PT Astra Serif" w:hAnsi="PT Astra Serif"/>
          <w:bCs/>
          <w:sz w:val="28"/>
          <w:szCs w:val="28"/>
        </w:rPr>
        <w:t xml:space="preserve">зации культуры (с </w:t>
      </w:r>
      <w:r w:rsidRPr="00954622">
        <w:rPr>
          <w:rFonts w:ascii="PT Astra Serif" w:hAnsi="PT Astra Serif"/>
          <w:bCs/>
          <w:sz w:val="28"/>
          <w:szCs w:val="28"/>
        </w:rPr>
        <w:t>22.12.2023).</w:t>
      </w:r>
    </w:p>
    <w:p w:rsidR="00553EFE" w:rsidRDefault="00331B08" w:rsidP="00162CF3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</w:t>
      </w:r>
      <w:r w:rsidR="00BC3933" w:rsidRPr="00BC3933">
        <w:rPr>
          <w:rFonts w:ascii="PT Astra Serif" w:hAnsi="PT Astra Serif"/>
          <w:bCs/>
          <w:sz w:val="28"/>
          <w:szCs w:val="28"/>
        </w:rPr>
        <w:t>роектом предусматривается дополнение</w:t>
      </w:r>
      <w:r w:rsidR="00B53643">
        <w:rPr>
          <w:rFonts w:ascii="PT Astra Serif" w:hAnsi="PT Astra Serif"/>
          <w:bCs/>
          <w:sz w:val="28"/>
          <w:szCs w:val="28"/>
        </w:rPr>
        <w:t xml:space="preserve"> полномочий исполнительного органа </w:t>
      </w:r>
      <w:r w:rsidR="00B53643" w:rsidRPr="00B53643">
        <w:rPr>
          <w:rFonts w:ascii="PT Astra Serif" w:hAnsi="PT Astra Serif"/>
          <w:bCs/>
          <w:sz w:val="28"/>
          <w:szCs w:val="28"/>
        </w:rPr>
        <w:t>Ульяновской области</w:t>
      </w:r>
      <w:r w:rsidR="00B53643">
        <w:rPr>
          <w:rFonts w:ascii="PT Astra Serif" w:hAnsi="PT Astra Serif"/>
          <w:bCs/>
          <w:sz w:val="28"/>
          <w:szCs w:val="28"/>
        </w:rPr>
        <w:t xml:space="preserve">, участвующего </w:t>
      </w:r>
      <w:r w:rsidR="00B53643" w:rsidRPr="00B53643">
        <w:rPr>
          <w:rFonts w:ascii="PT Astra Serif" w:hAnsi="PT Astra Serif"/>
          <w:bCs/>
          <w:sz w:val="28"/>
          <w:szCs w:val="28"/>
        </w:rPr>
        <w:t>в реализации единой государственной политики в сфере культуры</w:t>
      </w:r>
      <w:r w:rsidR="00954622">
        <w:rPr>
          <w:rFonts w:ascii="PT Astra Serif" w:hAnsi="PT Astra Serif"/>
          <w:bCs/>
          <w:sz w:val="28"/>
          <w:szCs w:val="28"/>
        </w:rPr>
        <w:t>,</w:t>
      </w:r>
      <w:r w:rsidR="00B53643">
        <w:rPr>
          <w:rFonts w:ascii="PT Astra Serif" w:hAnsi="PT Astra Serif"/>
          <w:bCs/>
          <w:sz w:val="28"/>
          <w:szCs w:val="28"/>
        </w:rPr>
        <w:t xml:space="preserve"> полномочием по </w:t>
      </w:r>
      <w:r w:rsidR="00B53643" w:rsidRPr="00B53643">
        <w:rPr>
          <w:rFonts w:ascii="PT Astra Serif" w:hAnsi="PT Astra Serif"/>
          <w:bCs/>
          <w:sz w:val="28"/>
          <w:szCs w:val="28"/>
        </w:rPr>
        <w:t>устан</w:t>
      </w:r>
      <w:r w:rsidR="00B53643">
        <w:rPr>
          <w:rFonts w:ascii="PT Astra Serif" w:hAnsi="PT Astra Serif"/>
          <w:bCs/>
          <w:sz w:val="28"/>
          <w:szCs w:val="28"/>
        </w:rPr>
        <w:t>о</w:t>
      </w:r>
      <w:r w:rsidR="00B53643" w:rsidRPr="00B53643">
        <w:rPr>
          <w:rFonts w:ascii="PT Astra Serif" w:hAnsi="PT Astra Serif"/>
          <w:bCs/>
          <w:sz w:val="28"/>
          <w:szCs w:val="28"/>
        </w:rPr>
        <w:t>вл</w:t>
      </w:r>
      <w:r w:rsidR="00B53643">
        <w:rPr>
          <w:rFonts w:ascii="PT Astra Serif" w:hAnsi="PT Astra Serif"/>
          <w:bCs/>
          <w:sz w:val="28"/>
          <w:szCs w:val="28"/>
        </w:rPr>
        <w:t>ению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 порядк</w:t>
      </w:r>
      <w:r w:rsidR="00B53643">
        <w:rPr>
          <w:rFonts w:ascii="PT Astra Serif" w:hAnsi="PT Astra Serif"/>
          <w:bCs/>
          <w:sz w:val="28"/>
          <w:szCs w:val="28"/>
        </w:rPr>
        <w:t>а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 проведения оценки последствий решения о реорганизации или ликвидации организации культуры, находящейся в ведении Ульяновской </w:t>
      </w:r>
      <w:r w:rsidR="00B53643" w:rsidRPr="00B53643">
        <w:rPr>
          <w:rFonts w:ascii="PT Astra Serif" w:hAnsi="PT Astra Serif"/>
          <w:bCs/>
          <w:sz w:val="28"/>
          <w:szCs w:val="28"/>
        </w:rPr>
        <w:lastRenderedPageBreak/>
        <w:t xml:space="preserve">области, и (или) муниципальной организации культуры, </w:t>
      </w:r>
      <w:r w:rsidR="00042CD8">
        <w:rPr>
          <w:rFonts w:ascii="PT Astra Serif" w:hAnsi="PT Astra Serif"/>
          <w:bCs/>
          <w:sz w:val="28"/>
          <w:szCs w:val="28"/>
        </w:rPr>
        <w:t xml:space="preserve">а также порядка </w:t>
      </w:r>
      <w:r w:rsidR="00042CD8" w:rsidRPr="00042CD8">
        <w:rPr>
          <w:rFonts w:ascii="PT Astra Serif" w:hAnsi="PT Astra Serif"/>
          <w:bCs/>
          <w:sz w:val="28"/>
          <w:szCs w:val="28"/>
        </w:rPr>
        <w:t>создания комиссии по оценке последствий такого решения</w:t>
      </w:r>
      <w:r w:rsidR="00042CD8">
        <w:rPr>
          <w:rFonts w:ascii="PT Astra Serif" w:hAnsi="PT Astra Serif"/>
          <w:bCs/>
          <w:sz w:val="28"/>
          <w:szCs w:val="28"/>
        </w:rPr>
        <w:t xml:space="preserve">, </w:t>
      </w:r>
      <w:bookmarkStart w:id="0" w:name="_GoBack"/>
      <w:bookmarkEnd w:id="0"/>
      <w:r w:rsidR="00B53643" w:rsidRPr="00B53643">
        <w:rPr>
          <w:rFonts w:ascii="PT Astra Serif" w:hAnsi="PT Astra Serif"/>
          <w:bCs/>
          <w:sz w:val="28"/>
          <w:szCs w:val="28"/>
        </w:rPr>
        <w:t>в соответствии с частью 4 статьи 41 Закона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Российской 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Федерации 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>от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 9 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октября 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>1992 года</w:t>
      </w:r>
      <w:r w:rsidR="00B53643">
        <w:rPr>
          <w:rFonts w:ascii="PT Astra Serif" w:hAnsi="PT Astra Serif"/>
          <w:bCs/>
          <w:sz w:val="28"/>
          <w:szCs w:val="28"/>
        </w:rPr>
        <w:t xml:space="preserve"> </w:t>
      </w:r>
      <w:r w:rsidR="00B53643" w:rsidRPr="00B53643">
        <w:rPr>
          <w:rFonts w:ascii="PT Astra Serif" w:hAnsi="PT Astra Serif"/>
          <w:bCs/>
          <w:sz w:val="28"/>
          <w:szCs w:val="28"/>
        </w:rPr>
        <w:t xml:space="preserve"> № 3612-I «Основы законодательства Российской Федерации о культуре»</w:t>
      </w:r>
      <w:r w:rsidR="00B53643">
        <w:rPr>
          <w:rFonts w:ascii="PT Astra Serif" w:hAnsi="PT Astra Serif"/>
          <w:bCs/>
          <w:sz w:val="28"/>
          <w:szCs w:val="28"/>
        </w:rPr>
        <w:t>.</w:t>
      </w:r>
    </w:p>
    <w:p w:rsidR="00A67F09" w:rsidRPr="001719FD" w:rsidRDefault="00A67F09" w:rsidP="00337F6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19FD">
        <w:rPr>
          <w:rFonts w:ascii="Times New Roman" w:hAnsi="Times New Roman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E62E49" w:rsidRPr="001719FD" w:rsidRDefault="00E62E49" w:rsidP="00337F69">
      <w:pPr>
        <w:spacing w:after="0" w:line="360" w:lineRule="auto"/>
        <w:ind w:right="-23"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1719FD">
        <w:rPr>
          <w:rFonts w:ascii="Times New Roman" w:hAnsi="Times New Roman"/>
          <w:sz w:val="28"/>
          <w:szCs w:val="28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0E1CF0" w:rsidRPr="001719FD" w:rsidRDefault="000E1CF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954622" w:rsidRDefault="00954622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605052" w:rsidRPr="001719FD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1719FD">
        <w:rPr>
          <w:rFonts w:ascii="PT Astra Serif" w:hAnsi="PT Astra Serif"/>
          <w:b/>
          <w:sz w:val="28"/>
          <w:szCs w:val="28"/>
        </w:rPr>
        <w:t>Министр искусства и культурной</w:t>
      </w:r>
    </w:p>
    <w:p w:rsidR="00DE62FE" w:rsidRPr="001719FD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1719FD">
        <w:rPr>
          <w:rFonts w:ascii="PT Astra Serif" w:hAnsi="PT Astra Serif"/>
          <w:b/>
          <w:sz w:val="28"/>
          <w:szCs w:val="28"/>
        </w:rPr>
        <w:t>п</w:t>
      </w:r>
      <w:r w:rsidR="00C80ABA" w:rsidRPr="001719FD">
        <w:rPr>
          <w:rFonts w:ascii="PT Astra Serif" w:hAnsi="PT Astra Serif"/>
          <w:b/>
          <w:sz w:val="28"/>
          <w:szCs w:val="28"/>
        </w:rPr>
        <w:t>олитики</w:t>
      </w:r>
      <w:r w:rsidRPr="001719FD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1719FD">
        <w:rPr>
          <w:rFonts w:ascii="PT Astra Serif" w:hAnsi="PT Astra Serif"/>
          <w:b/>
          <w:sz w:val="28"/>
          <w:szCs w:val="28"/>
        </w:rPr>
        <w:t xml:space="preserve">Ульяновской области   </w:t>
      </w:r>
      <w:r w:rsidRPr="001719FD">
        <w:rPr>
          <w:rFonts w:ascii="PT Astra Serif" w:hAnsi="PT Astra Serif"/>
          <w:b/>
          <w:sz w:val="28"/>
          <w:szCs w:val="28"/>
        </w:rPr>
        <w:t xml:space="preserve">          </w:t>
      </w:r>
      <w:r w:rsidR="00DE62FE" w:rsidRPr="001719FD">
        <w:rPr>
          <w:rFonts w:ascii="PT Astra Serif" w:hAnsi="PT Astra Serif"/>
          <w:b/>
          <w:sz w:val="28"/>
          <w:szCs w:val="28"/>
        </w:rPr>
        <w:t xml:space="preserve">        </w:t>
      </w:r>
      <w:r w:rsidR="000E1CF0" w:rsidRPr="001719FD">
        <w:rPr>
          <w:rFonts w:ascii="PT Astra Serif" w:hAnsi="PT Astra Serif"/>
          <w:b/>
          <w:sz w:val="28"/>
          <w:szCs w:val="28"/>
        </w:rPr>
        <w:t xml:space="preserve">                </w:t>
      </w:r>
      <w:r w:rsidR="00976931">
        <w:rPr>
          <w:rFonts w:ascii="PT Astra Serif" w:hAnsi="PT Astra Serif"/>
          <w:b/>
          <w:sz w:val="28"/>
          <w:szCs w:val="28"/>
        </w:rPr>
        <w:t xml:space="preserve">               </w:t>
      </w:r>
      <w:r w:rsidR="000E1CF0" w:rsidRPr="001719FD">
        <w:rPr>
          <w:rFonts w:ascii="PT Astra Serif" w:hAnsi="PT Astra Serif"/>
          <w:b/>
          <w:sz w:val="28"/>
          <w:szCs w:val="28"/>
        </w:rPr>
        <w:t xml:space="preserve"> </w:t>
      </w:r>
      <w:r w:rsidR="00976931" w:rsidRPr="00976931">
        <w:rPr>
          <w:rFonts w:ascii="PT Astra Serif" w:hAnsi="PT Astra Serif"/>
          <w:b/>
          <w:sz w:val="28"/>
          <w:szCs w:val="28"/>
        </w:rPr>
        <w:t>Е.Е.Сидорова</w:t>
      </w:r>
      <w:r w:rsidR="000E1CF0" w:rsidRPr="001719FD">
        <w:rPr>
          <w:rFonts w:ascii="PT Astra Serif" w:hAnsi="PT Astra Serif"/>
          <w:b/>
          <w:sz w:val="28"/>
          <w:szCs w:val="28"/>
        </w:rPr>
        <w:t xml:space="preserve">           </w:t>
      </w:r>
      <w:r w:rsidR="001D4247" w:rsidRPr="001719FD">
        <w:rPr>
          <w:rFonts w:ascii="PT Astra Serif" w:hAnsi="PT Astra Serif"/>
          <w:b/>
          <w:sz w:val="28"/>
          <w:szCs w:val="28"/>
        </w:rPr>
        <w:t xml:space="preserve">   </w:t>
      </w:r>
      <w:r w:rsidR="00B6616C" w:rsidRPr="001719FD">
        <w:rPr>
          <w:rFonts w:ascii="PT Astra Serif" w:hAnsi="PT Astra Serif"/>
          <w:b/>
          <w:sz w:val="28"/>
          <w:szCs w:val="28"/>
        </w:rPr>
        <w:t xml:space="preserve">     </w:t>
      </w:r>
      <w:r w:rsidR="00DE62FE" w:rsidRPr="001719FD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FC495E" w:rsidRPr="001719FD">
        <w:rPr>
          <w:rFonts w:ascii="PT Astra Serif" w:hAnsi="PT Astra Serif"/>
          <w:b/>
          <w:sz w:val="28"/>
          <w:szCs w:val="28"/>
        </w:rPr>
        <w:t xml:space="preserve">     </w:t>
      </w:r>
      <w:r w:rsidR="000D2136" w:rsidRPr="001719FD">
        <w:rPr>
          <w:rFonts w:ascii="PT Astra Serif" w:hAnsi="PT Astra Serif"/>
          <w:b/>
          <w:sz w:val="28"/>
          <w:szCs w:val="28"/>
        </w:rPr>
        <w:t xml:space="preserve"> </w:t>
      </w:r>
      <w:r w:rsidR="00DE62FE" w:rsidRPr="001719FD">
        <w:rPr>
          <w:rFonts w:ascii="PT Astra Serif" w:hAnsi="PT Astra Serif"/>
          <w:b/>
          <w:sz w:val="28"/>
          <w:szCs w:val="28"/>
        </w:rPr>
        <w:t xml:space="preserve"> </w:t>
      </w:r>
    </w:p>
    <w:sectPr w:rsidR="00DE62FE" w:rsidRPr="001719FD" w:rsidSect="009F01BF">
      <w:head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04D" w:rsidRDefault="0014404D" w:rsidP="00242298">
      <w:pPr>
        <w:spacing w:after="0" w:line="240" w:lineRule="auto"/>
      </w:pPr>
      <w:r>
        <w:separator/>
      </w:r>
    </w:p>
  </w:endnote>
  <w:endnote w:type="continuationSeparator" w:id="0">
    <w:p w:rsidR="0014404D" w:rsidRDefault="0014404D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04D" w:rsidRDefault="0014404D" w:rsidP="00242298">
      <w:pPr>
        <w:spacing w:after="0" w:line="240" w:lineRule="auto"/>
      </w:pPr>
      <w:r>
        <w:separator/>
      </w:r>
    </w:p>
  </w:footnote>
  <w:footnote w:type="continuationSeparator" w:id="0">
    <w:p w:rsidR="0014404D" w:rsidRDefault="0014404D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042CD8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14404D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3643F"/>
    <w:rsid w:val="00042CD8"/>
    <w:rsid w:val="00044D8A"/>
    <w:rsid w:val="0004713F"/>
    <w:rsid w:val="0006789D"/>
    <w:rsid w:val="000A766F"/>
    <w:rsid w:val="000C3941"/>
    <w:rsid w:val="000D2136"/>
    <w:rsid w:val="000E1CF0"/>
    <w:rsid w:val="000F1E66"/>
    <w:rsid w:val="0013233A"/>
    <w:rsid w:val="00137A04"/>
    <w:rsid w:val="0014404D"/>
    <w:rsid w:val="00162CF3"/>
    <w:rsid w:val="001655D5"/>
    <w:rsid w:val="00170649"/>
    <w:rsid w:val="001719FD"/>
    <w:rsid w:val="00175622"/>
    <w:rsid w:val="001927C4"/>
    <w:rsid w:val="00197D01"/>
    <w:rsid w:val="001A6CC7"/>
    <w:rsid w:val="001B563B"/>
    <w:rsid w:val="001D0AEB"/>
    <w:rsid w:val="001D4247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2784"/>
    <w:rsid w:val="002A70E0"/>
    <w:rsid w:val="002B1C7C"/>
    <w:rsid w:val="002C0BCC"/>
    <w:rsid w:val="002D0290"/>
    <w:rsid w:val="002D0CDB"/>
    <w:rsid w:val="00300A91"/>
    <w:rsid w:val="00300DE0"/>
    <w:rsid w:val="00302042"/>
    <w:rsid w:val="00302EC2"/>
    <w:rsid w:val="00313718"/>
    <w:rsid w:val="00313B59"/>
    <w:rsid w:val="00315AA6"/>
    <w:rsid w:val="003258DE"/>
    <w:rsid w:val="00331B08"/>
    <w:rsid w:val="00334FC4"/>
    <w:rsid w:val="00337F69"/>
    <w:rsid w:val="00346C6C"/>
    <w:rsid w:val="0035245D"/>
    <w:rsid w:val="00354B6E"/>
    <w:rsid w:val="00356FE7"/>
    <w:rsid w:val="00362849"/>
    <w:rsid w:val="0036441C"/>
    <w:rsid w:val="00382471"/>
    <w:rsid w:val="003A3DC3"/>
    <w:rsid w:val="003C2B2A"/>
    <w:rsid w:val="003D4733"/>
    <w:rsid w:val="003D5F3C"/>
    <w:rsid w:val="004145B2"/>
    <w:rsid w:val="00440516"/>
    <w:rsid w:val="00444EED"/>
    <w:rsid w:val="00460268"/>
    <w:rsid w:val="00473A18"/>
    <w:rsid w:val="00474E6F"/>
    <w:rsid w:val="004836FB"/>
    <w:rsid w:val="00484F51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517E3A"/>
    <w:rsid w:val="005375AA"/>
    <w:rsid w:val="0054046A"/>
    <w:rsid w:val="00553EFE"/>
    <w:rsid w:val="00582AD9"/>
    <w:rsid w:val="005851CE"/>
    <w:rsid w:val="00586E16"/>
    <w:rsid w:val="005876AE"/>
    <w:rsid w:val="0059610F"/>
    <w:rsid w:val="005B1D59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C709C"/>
    <w:rsid w:val="006E7103"/>
    <w:rsid w:val="007036D0"/>
    <w:rsid w:val="00707522"/>
    <w:rsid w:val="00717F56"/>
    <w:rsid w:val="007249B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4622"/>
    <w:rsid w:val="009562CC"/>
    <w:rsid w:val="00964166"/>
    <w:rsid w:val="00970394"/>
    <w:rsid w:val="00976931"/>
    <w:rsid w:val="009910B2"/>
    <w:rsid w:val="00992454"/>
    <w:rsid w:val="009A1223"/>
    <w:rsid w:val="009A74ED"/>
    <w:rsid w:val="009B4B8D"/>
    <w:rsid w:val="009B64C3"/>
    <w:rsid w:val="009C56E9"/>
    <w:rsid w:val="009C7937"/>
    <w:rsid w:val="009D50D8"/>
    <w:rsid w:val="009E5ABA"/>
    <w:rsid w:val="009F01BF"/>
    <w:rsid w:val="00A00082"/>
    <w:rsid w:val="00A44C72"/>
    <w:rsid w:val="00A6500C"/>
    <w:rsid w:val="00A67F09"/>
    <w:rsid w:val="00A81972"/>
    <w:rsid w:val="00AC0FAB"/>
    <w:rsid w:val="00AC386A"/>
    <w:rsid w:val="00AD689D"/>
    <w:rsid w:val="00AD7792"/>
    <w:rsid w:val="00AD7A6E"/>
    <w:rsid w:val="00AE44F8"/>
    <w:rsid w:val="00AE58EA"/>
    <w:rsid w:val="00AE7F01"/>
    <w:rsid w:val="00AF602A"/>
    <w:rsid w:val="00AF672C"/>
    <w:rsid w:val="00B473E1"/>
    <w:rsid w:val="00B47F86"/>
    <w:rsid w:val="00B53643"/>
    <w:rsid w:val="00B53DED"/>
    <w:rsid w:val="00B6616C"/>
    <w:rsid w:val="00B67FCC"/>
    <w:rsid w:val="00B7219E"/>
    <w:rsid w:val="00BA61C1"/>
    <w:rsid w:val="00BA6AFF"/>
    <w:rsid w:val="00BC0E42"/>
    <w:rsid w:val="00BC20EC"/>
    <w:rsid w:val="00BC3933"/>
    <w:rsid w:val="00BD14A4"/>
    <w:rsid w:val="00BE2583"/>
    <w:rsid w:val="00C05857"/>
    <w:rsid w:val="00C11F6D"/>
    <w:rsid w:val="00C257E7"/>
    <w:rsid w:val="00C3075C"/>
    <w:rsid w:val="00C30B15"/>
    <w:rsid w:val="00C30CBE"/>
    <w:rsid w:val="00C55669"/>
    <w:rsid w:val="00C575F0"/>
    <w:rsid w:val="00C668D0"/>
    <w:rsid w:val="00C7204F"/>
    <w:rsid w:val="00C80ABA"/>
    <w:rsid w:val="00C82F80"/>
    <w:rsid w:val="00C866CF"/>
    <w:rsid w:val="00CB0201"/>
    <w:rsid w:val="00CB30AF"/>
    <w:rsid w:val="00CC3F2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2F2E"/>
    <w:rsid w:val="00DB5363"/>
    <w:rsid w:val="00DC5642"/>
    <w:rsid w:val="00DD1772"/>
    <w:rsid w:val="00DD17B1"/>
    <w:rsid w:val="00DE1365"/>
    <w:rsid w:val="00DE1F38"/>
    <w:rsid w:val="00DE2A94"/>
    <w:rsid w:val="00DE5282"/>
    <w:rsid w:val="00DE62FE"/>
    <w:rsid w:val="00DF0DB0"/>
    <w:rsid w:val="00E0678C"/>
    <w:rsid w:val="00E15B2A"/>
    <w:rsid w:val="00E15E1F"/>
    <w:rsid w:val="00E33B8C"/>
    <w:rsid w:val="00E468AD"/>
    <w:rsid w:val="00E5461F"/>
    <w:rsid w:val="00E62E49"/>
    <w:rsid w:val="00E87976"/>
    <w:rsid w:val="00EC7B25"/>
    <w:rsid w:val="00ED1AC0"/>
    <w:rsid w:val="00ED7322"/>
    <w:rsid w:val="00EE3700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B10CF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96EB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7C1A4-E770-4ACD-AC9B-D93D2F0D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33</cp:revision>
  <cp:lastPrinted>2023-07-04T12:03:00Z</cp:lastPrinted>
  <dcterms:created xsi:type="dcterms:W3CDTF">2022-04-19T08:23:00Z</dcterms:created>
  <dcterms:modified xsi:type="dcterms:W3CDTF">2023-07-04T12:16:00Z</dcterms:modified>
</cp:coreProperties>
</file>